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6FA" w:rsidRPr="00CA2591" w:rsidRDefault="00087C67" w:rsidP="00F2743C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</w:p>
    <w:p w:rsidR="00327014" w:rsidRPr="00F543E1" w:rsidRDefault="007116FA" w:rsidP="00F543E1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</w:rPr>
      </w:pPr>
      <w:r w:rsidRPr="00F54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E0F" w:rsidRDefault="008C6E0F" w:rsidP="001B7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4D1">
        <w:rPr>
          <w:rFonts w:ascii="Times New Roman" w:hAnsi="Times New Roman" w:cs="Times New Roman"/>
          <w:sz w:val="28"/>
          <w:szCs w:val="28"/>
        </w:rPr>
        <w:t>Анкета участника</w:t>
      </w:r>
    </w:p>
    <w:p w:rsidR="006002E0" w:rsidRPr="004464D1" w:rsidRDefault="006002E0" w:rsidP="001B7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7880"/>
        <w:gridCol w:w="1803"/>
      </w:tblGrid>
      <w:tr w:rsidR="008C6E0F" w:rsidRPr="00822478" w:rsidTr="001A0B6F">
        <w:trPr>
          <w:trHeight w:val="558"/>
        </w:trPr>
        <w:tc>
          <w:tcPr>
            <w:tcW w:w="0" w:type="auto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="00C70D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C70DE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C70D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880" w:type="dxa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Данные заявителя</w:t>
            </w:r>
          </w:p>
        </w:tc>
      </w:tr>
      <w:tr w:rsidR="008C6E0F" w:rsidRPr="00822478" w:rsidTr="001A0B6F">
        <w:trPr>
          <w:trHeight w:val="331"/>
        </w:trPr>
        <w:tc>
          <w:tcPr>
            <w:tcW w:w="0" w:type="auto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880" w:type="dxa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proofErr w:type="gramStart"/>
            <w:r w:rsidR="000F5791">
              <w:rPr>
                <w:rFonts w:ascii="Times New Roman" w:hAnsi="Times New Roman" w:cs="Times New Roman"/>
                <w:sz w:val="28"/>
                <w:szCs w:val="28"/>
              </w:rPr>
              <w:t>крестьянского</w:t>
            </w:r>
            <w:proofErr w:type="gramEnd"/>
            <w:r w:rsidR="000F5791">
              <w:rPr>
                <w:rFonts w:ascii="Times New Roman" w:hAnsi="Times New Roman" w:cs="Times New Roman"/>
                <w:sz w:val="28"/>
                <w:szCs w:val="28"/>
              </w:rPr>
              <w:t xml:space="preserve"> (фермерского)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791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B5460A" w:rsidRPr="002E35D3">
              <w:rPr>
                <w:sz w:val="28"/>
                <w:szCs w:val="28"/>
              </w:rPr>
              <w:t>–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КФХ)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1A0B6F">
        <w:trPr>
          <w:trHeight w:val="379"/>
        </w:trPr>
        <w:tc>
          <w:tcPr>
            <w:tcW w:w="0" w:type="auto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880" w:type="dxa"/>
            <w:vAlign w:val="center"/>
          </w:tcPr>
          <w:p w:rsidR="008C6E0F" w:rsidRPr="00822478" w:rsidRDefault="00930992" w:rsidP="001A0B6F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099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  <w:r w:rsidR="008D46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0E5">
              <w:rPr>
                <w:rFonts w:ascii="Times New Roman" w:hAnsi="Times New Roman" w:cs="Times New Roman"/>
                <w:sz w:val="28"/>
                <w:szCs w:val="28"/>
              </w:rPr>
              <w:t>(ИНН)</w:t>
            </w:r>
          </w:p>
        </w:tc>
        <w:tc>
          <w:tcPr>
            <w:tcW w:w="0" w:type="auto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1A0B6F">
        <w:trPr>
          <w:trHeight w:val="1165"/>
        </w:trPr>
        <w:tc>
          <w:tcPr>
            <w:tcW w:w="0" w:type="auto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880" w:type="dxa"/>
            <w:vAlign w:val="center"/>
          </w:tcPr>
          <w:p w:rsidR="008C6E0F" w:rsidRPr="00822478" w:rsidRDefault="008D46FE" w:rsidP="001A0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07A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государственный регистрационный номер записи </w:t>
            </w:r>
            <w:r w:rsidR="001A0B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20607A">
              <w:rPr>
                <w:rFonts w:ascii="Times New Roman" w:hAnsi="Times New Roman" w:cs="Times New Roman"/>
                <w:sz w:val="28"/>
                <w:szCs w:val="28"/>
              </w:rPr>
              <w:t xml:space="preserve">о государственной регистрации индивидуального предпринимателя </w:t>
            </w:r>
            <w:r w:rsidR="002060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C6E0F" w:rsidRPr="00822478">
              <w:rPr>
                <w:rFonts w:ascii="Times New Roman" w:hAnsi="Times New Roman" w:cs="Times New Roman"/>
                <w:sz w:val="28"/>
                <w:szCs w:val="28"/>
              </w:rPr>
              <w:t>ОГРИП</w:t>
            </w:r>
            <w:r w:rsidR="002060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1A0B6F">
        <w:trPr>
          <w:trHeight w:val="463"/>
        </w:trPr>
        <w:tc>
          <w:tcPr>
            <w:tcW w:w="0" w:type="auto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880" w:type="dxa"/>
            <w:vAlign w:val="center"/>
          </w:tcPr>
          <w:p w:rsidR="008C6E0F" w:rsidRPr="00822478" w:rsidRDefault="008C6E0F" w:rsidP="001A0B6F">
            <w:pPr>
              <w:pStyle w:val="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Вид деятельности по </w:t>
            </w:r>
            <w:r w:rsidR="0020607A" w:rsidRP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общероссийскому классификатору видов экономической деятельности </w:t>
            </w:r>
            <w:r w:rsid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>(</w:t>
            </w:r>
            <w:r w:rsidRP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>ОКВЭД</w:t>
            </w:r>
            <w:r w:rsid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1A0B6F">
        <w:trPr>
          <w:trHeight w:val="315"/>
        </w:trPr>
        <w:tc>
          <w:tcPr>
            <w:tcW w:w="0" w:type="auto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880" w:type="dxa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0" w:type="auto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1A0B6F">
        <w:trPr>
          <w:trHeight w:val="288"/>
        </w:trPr>
        <w:tc>
          <w:tcPr>
            <w:tcW w:w="0" w:type="auto"/>
            <w:vAlign w:val="center"/>
          </w:tcPr>
          <w:p w:rsidR="008C6E0F" w:rsidRPr="00822478" w:rsidRDefault="008C6E0F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880" w:type="dxa"/>
            <w:vAlign w:val="center"/>
          </w:tcPr>
          <w:p w:rsidR="00F02289" w:rsidRPr="00822478" w:rsidRDefault="00F0228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 (место проживания)</w:t>
            </w:r>
          </w:p>
        </w:tc>
        <w:tc>
          <w:tcPr>
            <w:tcW w:w="0" w:type="auto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289" w:rsidRPr="00822478" w:rsidTr="001A0B6F">
        <w:trPr>
          <w:trHeight w:val="365"/>
        </w:trPr>
        <w:tc>
          <w:tcPr>
            <w:tcW w:w="0" w:type="auto"/>
            <w:vAlign w:val="center"/>
          </w:tcPr>
          <w:p w:rsidR="00F02289" w:rsidRPr="00822478" w:rsidRDefault="00F0228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880" w:type="dxa"/>
            <w:vAlign w:val="center"/>
          </w:tcPr>
          <w:p w:rsidR="00F02289" w:rsidRDefault="00F0228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0" w:type="auto"/>
          </w:tcPr>
          <w:p w:rsidR="00F02289" w:rsidRPr="00822478" w:rsidRDefault="00F0228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1A0B6F">
        <w:trPr>
          <w:trHeight w:val="431"/>
        </w:trPr>
        <w:tc>
          <w:tcPr>
            <w:tcW w:w="0" w:type="auto"/>
            <w:vAlign w:val="center"/>
          </w:tcPr>
          <w:p w:rsidR="008C6E0F" w:rsidRPr="00822478" w:rsidRDefault="00F0228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C6E0F"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0" w:type="dxa"/>
            <w:vAlign w:val="center"/>
          </w:tcPr>
          <w:p w:rsidR="008C6E0F" w:rsidRPr="00822478" w:rsidRDefault="00F0228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фактического осуществления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КФХ</w:t>
            </w:r>
          </w:p>
        </w:tc>
        <w:tc>
          <w:tcPr>
            <w:tcW w:w="0" w:type="auto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1FE" w:rsidRPr="00822478" w:rsidTr="001A0B6F">
        <w:tc>
          <w:tcPr>
            <w:tcW w:w="0" w:type="auto"/>
            <w:vAlign w:val="center"/>
          </w:tcPr>
          <w:p w:rsidR="001B71FE" w:rsidRPr="00822478" w:rsidRDefault="00F0228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B71FE"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0" w:type="dxa"/>
            <w:vAlign w:val="center"/>
          </w:tcPr>
          <w:p w:rsidR="001B71FE" w:rsidRPr="00822478" w:rsidRDefault="001B71FE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Дата и место государственной регистрации </w:t>
            </w:r>
            <w:r w:rsidR="00F27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КФХ</w:t>
            </w:r>
          </w:p>
        </w:tc>
        <w:tc>
          <w:tcPr>
            <w:tcW w:w="0" w:type="auto"/>
          </w:tcPr>
          <w:p w:rsidR="001B71FE" w:rsidRPr="00822478" w:rsidRDefault="001B71FE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1FE" w:rsidRPr="00822478" w:rsidTr="001A0B6F">
        <w:trPr>
          <w:trHeight w:val="435"/>
        </w:trPr>
        <w:tc>
          <w:tcPr>
            <w:tcW w:w="0" w:type="auto"/>
            <w:vAlign w:val="center"/>
          </w:tcPr>
          <w:p w:rsidR="001B71FE" w:rsidRPr="00822478" w:rsidRDefault="00F0228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B71FE"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0" w:type="dxa"/>
            <w:vAlign w:val="center"/>
          </w:tcPr>
          <w:p w:rsidR="001B71FE" w:rsidRPr="00822478" w:rsidRDefault="001B71FE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 в сельском </w:t>
            </w:r>
            <w:proofErr w:type="gramStart"/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хозяйстве</w:t>
            </w:r>
            <w:proofErr w:type="gramEnd"/>
          </w:p>
        </w:tc>
        <w:tc>
          <w:tcPr>
            <w:tcW w:w="0" w:type="auto"/>
          </w:tcPr>
          <w:p w:rsidR="001B71FE" w:rsidRPr="00822478" w:rsidRDefault="001B71FE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1FE" w:rsidRPr="00822478" w:rsidTr="001A0B6F">
        <w:trPr>
          <w:trHeight w:val="415"/>
        </w:trPr>
        <w:tc>
          <w:tcPr>
            <w:tcW w:w="0" w:type="auto"/>
            <w:vAlign w:val="center"/>
          </w:tcPr>
          <w:p w:rsidR="001B71FE" w:rsidRPr="00822478" w:rsidRDefault="001B71FE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0" w:type="dxa"/>
            <w:vAlign w:val="center"/>
          </w:tcPr>
          <w:p w:rsidR="001B71FE" w:rsidRPr="00822478" w:rsidRDefault="001B71FE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r w:rsidR="006002E0">
              <w:rPr>
                <w:rFonts w:ascii="Times New Roman" w:hAnsi="Times New Roman" w:cs="Times New Roman"/>
                <w:sz w:val="28"/>
                <w:szCs w:val="28"/>
              </w:rPr>
              <w:t>, специальность</w:t>
            </w:r>
          </w:p>
        </w:tc>
        <w:tc>
          <w:tcPr>
            <w:tcW w:w="0" w:type="auto"/>
          </w:tcPr>
          <w:p w:rsidR="001B71FE" w:rsidRPr="00822478" w:rsidRDefault="001B71FE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1A0B6F">
        <w:tc>
          <w:tcPr>
            <w:tcW w:w="0" w:type="auto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0" w:type="dxa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Сумма активов </w:t>
            </w:r>
            <w:r w:rsidR="00F27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КФХ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(владение имуществом)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1A0B6F">
        <w:tc>
          <w:tcPr>
            <w:tcW w:w="0" w:type="auto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скохозяйственного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назначения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), (указать право)</w:t>
            </w:r>
          </w:p>
        </w:tc>
        <w:tc>
          <w:tcPr>
            <w:tcW w:w="0" w:type="auto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1A0B6F">
        <w:trPr>
          <w:trHeight w:val="354"/>
        </w:trPr>
        <w:tc>
          <w:tcPr>
            <w:tcW w:w="0" w:type="auto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недвижимое имущество (нежилое помещение)</w:t>
            </w:r>
          </w:p>
        </w:tc>
        <w:tc>
          <w:tcPr>
            <w:tcW w:w="0" w:type="auto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1A0B6F">
        <w:trPr>
          <w:trHeight w:val="173"/>
        </w:trPr>
        <w:tc>
          <w:tcPr>
            <w:tcW w:w="0" w:type="auto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:rsidR="00F543E1" w:rsidRPr="00822478" w:rsidRDefault="00F2743C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543E1" w:rsidRPr="00822478">
              <w:rPr>
                <w:rFonts w:ascii="Times New Roman" w:hAnsi="Times New Roman" w:cs="Times New Roman"/>
                <w:sz w:val="28"/>
                <w:szCs w:val="28"/>
              </w:rPr>
              <w:t>едвижимое имущество (жилое помещение, наличи</w:t>
            </w:r>
            <w:r w:rsidR="006002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543E1"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жилья </w:t>
            </w:r>
            <w:r w:rsidR="001A0B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  <w:r w:rsidR="00F543E1" w:rsidRPr="00822478">
              <w:rPr>
                <w:rFonts w:ascii="Times New Roman" w:hAnsi="Times New Roman" w:cs="Times New Roman"/>
                <w:sz w:val="28"/>
                <w:szCs w:val="28"/>
              </w:rPr>
              <w:t>по месту нахождения КФХ)</w:t>
            </w:r>
          </w:p>
        </w:tc>
        <w:tc>
          <w:tcPr>
            <w:tcW w:w="0" w:type="auto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1A0B6F">
        <w:trPr>
          <w:trHeight w:val="380"/>
        </w:trPr>
        <w:tc>
          <w:tcPr>
            <w:tcW w:w="0" w:type="auto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средства, </w:t>
            </w:r>
          </w:p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сель</w:t>
            </w:r>
            <w:r w:rsidR="000F5791">
              <w:rPr>
                <w:rFonts w:ascii="Times New Roman" w:hAnsi="Times New Roman" w:cs="Times New Roman"/>
                <w:sz w:val="28"/>
                <w:szCs w:val="28"/>
              </w:rPr>
              <w:t>скохо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F5791">
              <w:rPr>
                <w:rFonts w:ascii="Times New Roman" w:hAnsi="Times New Roman" w:cs="Times New Roman"/>
                <w:sz w:val="28"/>
                <w:szCs w:val="28"/>
              </w:rPr>
              <w:t xml:space="preserve">яйственные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0" w:type="auto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1A0B6F">
        <w:trPr>
          <w:trHeight w:val="557"/>
        </w:trPr>
        <w:tc>
          <w:tcPr>
            <w:tcW w:w="0" w:type="auto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0" w:type="dxa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</w:t>
            </w:r>
            <w:r w:rsidR="00A70A1E">
              <w:rPr>
                <w:rFonts w:ascii="Times New Roman" w:hAnsi="Times New Roman" w:cs="Times New Roman"/>
                <w:sz w:val="28"/>
                <w:szCs w:val="28"/>
              </w:rPr>
              <w:t xml:space="preserve">годовой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 продукции по основной (заявленной) деятельности, в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="0020607A">
              <w:rPr>
                <w:rFonts w:ascii="Times New Roman" w:hAnsi="Times New Roman" w:cs="Times New Roman"/>
                <w:sz w:val="28"/>
                <w:szCs w:val="28"/>
              </w:rPr>
              <w:t>лях</w:t>
            </w:r>
          </w:p>
        </w:tc>
        <w:tc>
          <w:tcPr>
            <w:tcW w:w="0" w:type="auto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1A0B6F">
        <w:trPr>
          <w:trHeight w:val="463"/>
        </w:trPr>
        <w:tc>
          <w:tcPr>
            <w:tcW w:w="0" w:type="auto"/>
            <w:vAlign w:val="center"/>
          </w:tcPr>
          <w:p w:rsidR="00F543E1" w:rsidRPr="00822478" w:rsidRDefault="00F543E1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0" w:type="dxa"/>
            <w:vAlign w:val="center"/>
          </w:tcPr>
          <w:p w:rsidR="00F543E1" w:rsidRPr="00F543E1" w:rsidRDefault="006002E0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на ижд</w:t>
            </w:r>
            <w:r w:rsidR="009158E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вении</w:t>
            </w:r>
          </w:p>
        </w:tc>
        <w:tc>
          <w:tcPr>
            <w:tcW w:w="0" w:type="auto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DE9" w:rsidRPr="00822478" w:rsidTr="001A0B6F">
        <w:trPr>
          <w:trHeight w:val="463"/>
        </w:trPr>
        <w:tc>
          <w:tcPr>
            <w:tcW w:w="0" w:type="auto"/>
            <w:vAlign w:val="center"/>
          </w:tcPr>
          <w:p w:rsidR="00C70DE9" w:rsidRPr="00822478" w:rsidRDefault="00C70DE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80" w:type="dxa"/>
            <w:vAlign w:val="center"/>
          </w:tcPr>
          <w:p w:rsidR="00C70DE9" w:rsidRDefault="00C70DE9" w:rsidP="001A0B6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Последнее место работы</w:t>
            </w:r>
            <w:r w:rsidR="005D65C3">
              <w:rPr>
                <w:rFonts w:ascii="Times New Roman" w:hAnsi="Times New Roman" w:cs="Times New Roman"/>
                <w:sz w:val="28"/>
                <w:szCs w:val="28"/>
              </w:rPr>
              <w:t>, дата увольнения</w:t>
            </w:r>
          </w:p>
        </w:tc>
        <w:tc>
          <w:tcPr>
            <w:tcW w:w="0" w:type="auto"/>
          </w:tcPr>
          <w:p w:rsidR="00C70DE9" w:rsidRPr="00822478" w:rsidRDefault="00C70DE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A09" w:rsidRDefault="00E61A09" w:rsidP="001B71FE">
      <w:pPr>
        <w:pStyle w:val="a7"/>
        <w:shd w:val="clear" w:color="auto" w:fill="FFFFFF"/>
        <w:spacing w:after="0" w:line="240" w:lineRule="auto"/>
        <w:ind w:left="371"/>
        <w:rPr>
          <w:rFonts w:ascii="Times New Roman" w:hAnsi="Times New Roman" w:cs="Times New Roman"/>
          <w:sz w:val="28"/>
          <w:szCs w:val="28"/>
        </w:rPr>
      </w:pPr>
    </w:p>
    <w:p w:rsidR="008C6E0F" w:rsidRPr="00967797" w:rsidRDefault="001B71FE" w:rsidP="001B71FE">
      <w:pPr>
        <w:pStyle w:val="a7"/>
        <w:shd w:val="clear" w:color="auto" w:fill="FFFFFF"/>
        <w:spacing w:after="0" w:line="240" w:lineRule="auto"/>
        <w:ind w:left="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КФХ</w:t>
      </w:r>
      <w:r w:rsidR="008C6E0F" w:rsidRPr="00967797">
        <w:rPr>
          <w:rFonts w:ascii="Times New Roman" w:hAnsi="Times New Roman" w:cs="Times New Roman"/>
          <w:sz w:val="28"/>
          <w:szCs w:val="28"/>
        </w:rPr>
        <w:tab/>
        <w:t>_</w:t>
      </w:r>
      <w:r w:rsidR="00FC0D20">
        <w:rPr>
          <w:rFonts w:ascii="Times New Roman" w:hAnsi="Times New Roman" w:cs="Times New Roman"/>
          <w:sz w:val="28"/>
          <w:szCs w:val="28"/>
        </w:rPr>
        <w:t>___</w:t>
      </w:r>
      <w:r w:rsidR="008C6E0F" w:rsidRPr="00967797">
        <w:rPr>
          <w:rFonts w:ascii="Times New Roman" w:hAnsi="Times New Roman" w:cs="Times New Roman"/>
          <w:sz w:val="28"/>
          <w:szCs w:val="28"/>
        </w:rPr>
        <w:t>________</w:t>
      </w:r>
      <w:r w:rsidR="00E27964">
        <w:rPr>
          <w:rFonts w:ascii="Times New Roman" w:hAnsi="Times New Roman" w:cs="Times New Roman"/>
          <w:sz w:val="28"/>
          <w:szCs w:val="28"/>
        </w:rPr>
        <w:t>___</w:t>
      </w:r>
      <w:r w:rsidR="008C6E0F" w:rsidRPr="00967797">
        <w:rPr>
          <w:rFonts w:ascii="Times New Roman" w:hAnsi="Times New Roman" w:cs="Times New Roman"/>
          <w:sz w:val="28"/>
          <w:szCs w:val="28"/>
        </w:rPr>
        <w:t>_</w:t>
      </w:r>
      <w:r w:rsidR="008C6E0F" w:rsidRPr="00967797">
        <w:rPr>
          <w:rFonts w:ascii="Times New Roman" w:hAnsi="Times New Roman" w:cs="Times New Roman"/>
          <w:sz w:val="28"/>
          <w:szCs w:val="28"/>
        </w:rPr>
        <w:tab/>
      </w:r>
      <w:r w:rsidR="008C6E0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27964">
        <w:rPr>
          <w:rFonts w:ascii="Times New Roman" w:hAnsi="Times New Roman" w:cs="Times New Roman"/>
          <w:sz w:val="28"/>
          <w:szCs w:val="28"/>
        </w:rPr>
        <w:t>_</w:t>
      </w:r>
      <w:r w:rsidR="008C6E0F" w:rsidRPr="00967797">
        <w:rPr>
          <w:rFonts w:ascii="Times New Roman" w:hAnsi="Times New Roman" w:cs="Times New Roman"/>
          <w:sz w:val="28"/>
          <w:szCs w:val="28"/>
        </w:rPr>
        <w:t>________________</w:t>
      </w:r>
      <w:r w:rsidR="00B5460A">
        <w:rPr>
          <w:rFonts w:ascii="Times New Roman" w:hAnsi="Times New Roman" w:cs="Times New Roman"/>
          <w:sz w:val="28"/>
          <w:szCs w:val="28"/>
        </w:rPr>
        <w:t>___</w:t>
      </w:r>
      <w:r w:rsidR="008C6E0F" w:rsidRPr="00967797">
        <w:rPr>
          <w:rFonts w:ascii="Times New Roman" w:hAnsi="Times New Roman" w:cs="Times New Roman"/>
          <w:sz w:val="28"/>
          <w:szCs w:val="28"/>
        </w:rPr>
        <w:t>___</w:t>
      </w:r>
    </w:p>
    <w:p w:rsidR="00693595" w:rsidRDefault="008C6E0F" w:rsidP="001B71FE">
      <w:pPr>
        <w:shd w:val="clear" w:color="auto" w:fill="FFFFFF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7797">
        <w:rPr>
          <w:rFonts w:ascii="Times New Roman" w:hAnsi="Times New Roman" w:cs="Times New Roman"/>
          <w:sz w:val="28"/>
          <w:szCs w:val="28"/>
        </w:rPr>
        <w:tab/>
      </w:r>
      <w:r w:rsidR="001B71FE">
        <w:rPr>
          <w:rFonts w:ascii="Times New Roman" w:hAnsi="Times New Roman" w:cs="Times New Roman"/>
          <w:sz w:val="28"/>
          <w:szCs w:val="28"/>
        </w:rPr>
        <w:t xml:space="preserve">      </w:t>
      </w:r>
      <w:r w:rsidR="00FC0D20">
        <w:rPr>
          <w:rFonts w:ascii="Times New Roman" w:hAnsi="Times New Roman" w:cs="Times New Roman"/>
          <w:sz w:val="24"/>
          <w:szCs w:val="24"/>
        </w:rPr>
        <w:t xml:space="preserve"> </w:t>
      </w:r>
      <w:r w:rsidRPr="00967797">
        <w:rPr>
          <w:rFonts w:ascii="Times New Roman" w:hAnsi="Times New Roman" w:cs="Times New Roman"/>
          <w:sz w:val="28"/>
          <w:szCs w:val="28"/>
        </w:rPr>
        <w:tab/>
      </w:r>
      <w:r w:rsidRPr="00967797">
        <w:rPr>
          <w:rFonts w:ascii="Times New Roman" w:hAnsi="Times New Roman" w:cs="Times New Roman"/>
          <w:sz w:val="28"/>
          <w:szCs w:val="28"/>
        </w:rPr>
        <w:tab/>
      </w:r>
      <w:r w:rsidR="006002E0">
        <w:rPr>
          <w:rFonts w:ascii="Times New Roman" w:hAnsi="Times New Roman" w:cs="Times New Roman"/>
          <w:sz w:val="28"/>
          <w:szCs w:val="28"/>
        </w:rPr>
        <w:t xml:space="preserve">   </w:t>
      </w:r>
      <w:r w:rsidR="001B71FE">
        <w:rPr>
          <w:rFonts w:ascii="Times New Roman" w:hAnsi="Times New Roman" w:cs="Times New Roman"/>
          <w:sz w:val="28"/>
          <w:szCs w:val="28"/>
        </w:rPr>
        <w:t>(</w:t>
      </w:r>
      <w:r w:rsidRPr="00E319D3">
        <w:rPr>
          <w:rFonts w:ascii="Times New Roman" w:hAnsi="Times New Roman" w:cs="Times New Roman"/>
          <w:sz w:val="24"/>
          <w:szCs w:val="24"/>
        </w:rPr>
        <w:t>подпись</w:t>
      </w:r>
      <w:r w:rsidR="00FC0D20">
        <w:rPr>
          <w:rFonts w:ascii="Times New Roman" w:hAnsi="Times New Roman" w:cs="Times New Roman"/>
          <w:sz w:val="24"/>
          <w:szCs w:val="24"/>
        </w:rPr>
        <w:t>,</w:t>
      </w:r>
      <w:r w:rsidR="00F2743C">
        <w:rPr>
          <w:rFonts w:ascii="Times New Roman" w:hAnsi="Times New Roman" w:cs="Times New Roman"/>
          <w:sz w:val="24"/>
          <w:szCs w:val="24"/>
        </w:rPr>
        <w:t xml:space="preserve"> п</w:t>
      </w:r>
      <w:r w:rsidR="00FC0D20">
        <w:rPr>
          <w:rFonts w:ascii="Times New Roman" w:hAnsi="Times New Roman" w:cs="Times New Roman"/>
          <w:sz w:val="24"/>
          <w:szCs w:val="24"/>
        </w:rPr>
        <w:t>ечать</w:t>
      </w:r>
      <w:r w:rsidR="001B71FE">
        <w:rPr>
          <w:rFonts w:ascii="Times New Roman" w:hAnsi="Times New Roman" w:cs="Times New Roman"/>
          <w:sz w:val="24"/>
          <w:szCs w:val="24"/>
        </w:rPr>
        <w:t>)</w:t>
      </w:r>
      <w:r w:rsidRPr="00E319D3">
        <w:rPr>
          <w:rFonts w:ascii="Times New Roman" w:hAnsi="Times New Roman" w:cs="Times New Roman"/>
          <w:sz w:val="24"/>
          <w:szCs w:val="24"/>
        </w:rPr>
        <w:tab/>
      </w:r>
      <w:r w:rsidRPr="0096779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5460A">
        <w:rPr>
          <w:rFonts w:ascii="Times New Roman" w:hAnsi="Times New Roman" w:cs="Times New Roman"/>
          <w:sz w:val="28"/>
          <w:szCs w:val="28"/>
        </w:rPr>
        <w:t xml:space="preserve">        </w:t>
      </w:r>
      <w:r w:rsidR="00E61A0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546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FC0D20">
        <w:rPr>
          <w:rFonts w:ascii="Times New Roman" w:hAnsi="Times New Roman" w:cs="Times New Roman"/>
          <w:sz w:val="24"/>
          <w:szCs w:val="24"/>
        </w:rPr>
        <w:t>фамилия,</w:t>
      </w:r>
      <w:r w:rsidR="00F2743C">
        <w:rPr>
          <w:rFonts w:ascii="Times New Roman" w:hAnsi="Times New Roman" w:cs="Times New Roman"/>
          <w:sz w:val="24"/>
          <w:szCs w:val="24"/>
        </w:rPr>
        <w:t xml:space="preserve"> </w:t>
      </w:r>
      <w:r w:rsidR="00FC0D20">
        <w:rPr>
          <w:rFonts w:ascii="Times New Roman" w:hAnsi="Times New Roman" w:cs="Times New Roman"/>
          <w:sz w:val="24"/>
          <w:szCs w:val="24"/>
        </w:rPr>
        <w:t>имя,</w:t>
      </w:r>
      <w:r w:rsidR="00F2743C">
        <w:rPr>
          <w:rFonts w:ascii="Times New Roman" w:hAnsi="Times New Roman" w:cs="Times New Roman"/>
          <w:sz w:val="24"/>
          <w:szCs w:val="24"/>
        </w:rPr>
        <w:t xml:space="preserve"> </w:t>
      </w:r>
      <w:r w:rsidR="00FC0D2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67797">
        <w:rPr>
          <w:rFonts w:ascii="Times New Roman" w:hAnsi="Times New Roman" w:cs="Times New Roman"/>
          <w:sz w:val="28"/>
          <w:szCs w:val="28"/>
        </w:rPr>
        <w:tab/>
      </w:r>
    </w:p>
    <w:sectPr w:rsidR="00693595" w:rsidSect="0020607A">
      <w:footerReference w:type="default" r:id="rId8"/>
      <w:pgSz w:w="11906" w:h="16838"/>
      <w:pgMar w:top="993" w:right="567" w:bottom="142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FF2" w:rsidRDefault="008D4FF2" w:rsidP="00005D71">
      <w:pPr>
        <w:spacing w:after="0" w:line="240" w:lineRule="auto"/>
      </w:pPr>
      <w:r>
        <w:separator/>
      </w:r>
    </w:p>
  </w:endnote>
  <w:endnote w:type="continuationSeparator" w:id="0">
    <w:p w:rsidR="008D4FF2" w:rsidRDefault="008D4FF2" w:rsidP="00005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42568"/>
      <w:docPartObj>
        <w:docPartGallery w:val="Page Numbers (Bottom of Page)"/>
        <w:docPartUnique/>
      </w:docPartObj>
    </w:sdtPr>
    <w:sdtContent>
      <w:p w:rsidR="00EF1D70" w:rsidRDefault="00E61A09">
        <w:pPr>
          <w:pStyle w:val="a5"/>
          <w:jc w:val="right"/>
        </w:pPr>
        <w:r>
          <w:t xml:space="preserve"> </w:t>
        </w:r>
      </w:p>
    </w:sdtContent>
  </w:sdt>
  <w:p w:rsidR="00005D71" w:rsidRDefault="00005D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FF2" w:rsidRDefault="008D4FF2" w:rsidP="00005D71">
      <w:pPr>
        <w:spacing w:after="0" w:line="240" w:lineRule="auto"/>
      </w:pPr>
      <w:r>
        <w:separator/>
      </w:r>
    </w:p>
  </w:footnote>
  <w:footnote w:type="continuationSeparator" w:id="0">
    <w:p w:rsidR="008D4FF2" w:rsidRDefault="008D4FF2" w:rsidP="00005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586A"/>
    <w:multiLevelType w:val="hybridMultilevel"/>
    <w:tmpl w:val="2488BD3E"/>
    <w:lvl w:ilvl="0" w:tplc="1B063A26">
      <w:start w:val="5"/>
      <w:numFmt w:val="bullet"/>
      <w:lvlText w:val=""/>
      <w:lvlJc w:val="left"/>
      <w:pPr>
        <w:ind w:left="371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6E0F"/>
    <w:rsid w:val="00005D71"/>
    <w:rsid w:val="000234BA"/>
    <w:rsid w:val="000741E9"/>
    <w:rsid w:val="00087C67"/>
    <w:rsid w:val="000B3081"/>
    <w:rsid w:val="000B6986"/>
    <w:rsid w:val="000F5791"/>
    <w:rsid w:val="000F758D"/>
    <w:rsid w:val="00116885"/>
    <w:rsid w:val="00141306"/>
    <w:rsid w:val="00165EA1"/>
    <w:rsid w:val="00181A5B"/>
    <w:rsid w:val="001A0B6F"/>
    <w:rsid w:val="001B71FE"/>
    <w:rsid w:val="0020607A"/>
    <w:rsid w:val="00256D2A"/>
    <w:rsid w:val="00261DA6"/>
    <w:rsid w:val="00292FFC"/>
    <w:rsid w:val="002A387E"/>
    <w:rsid w:val="00306BA3"/>
    <w:rsid w:val="00327014"/>
    <w:rsid w:val="00357218"/>
    <w:rsid w:val="003C7C17"/>
    <w:rsid w:val="00415D10"/>
    <w:rsid w:val="004178CE"/>
    <w:rsid w:val="004357FE"/>
    <w:rsid w:val="004464D1"/>
    <w:rsid w:val="004508BD"/>
    <w:rsid w:val="004B3787"/>
    <w:rsid w:val="004C506D"/>
    <w:rsid w:val="004F577C"/>
    <w:rsid w:val="00515301"/>
    <w:rsid w:val="0054612A"/>
    <w:rsid w:val="0054643B"/>
    <w:rsid w:val="00550A3B"/>
    <w:rsid w:val="00551C6F"/>
    <w:rsid w:val="00555BF2"/>
    <w:rsid w:val="00571A2D"/>
    <w:rsid w:val="005A0475"/>
    <w:rsid w:val="005D65C3"/>
    <w:rsid w:val="005D7747"/>
    <w:rsid w:val="006002E0"/>
    <w:rsid w:val="00681C35"/>
    <w:rsid w:val="00687EB2"/>
    <w:rsid w:val="00691EF0"/>
    <w:rsid w:val="00693595"/>
    <w:rsid w:val="006F0FBF"/>
    <w:rsid w:val="007116FA"/>
    <w:rsid w:val="007504C2"/>
    <w:rsid w:val="00752D2A"/>
    <w:rsid w:val="007728AB"/>
    <w:rsid w:val="00776856"/>
    <w:rsid w:val="00783FD8"/>
    <w:rsid w:val="007B3016"/>
    <w:rsid w:val="00822478"/>
    <w:rsid w:val="00851154"/>
    <w:rsid w:val="008B7B31"/>
    <w:rsid w:val="008C6E0F"/>
    <w:rsid w:val="008D46FE"/>
    <w:rsid w:val="008D4FF2"/>
    <w:rsid w:val="009158E2"/>
    <w:rsid w:val="00930992"/>
    <w:rsid w:val="00932F9D"/>
    <w:rsid w:val="00942DA5"/>
    <w:rsid w:val="00961B49"/>
    <w:rsid w:val="00987D48"/>
    <w:rsid w:val="00A046E3"/>
    <w:rsid w:val="00A36F24"/>
    <w:rsid w:val="00A42117"/>
    <w:rsid w:val="00A70A1E"/>
    <w:rsid w:val="00AB6C87"/>
    <w:rsid w:val="00AC5FDC"/>
    <w:rsid w:val="00AF49C7"/>
    <w:rsid w:val="00B07126"/>
    <w:rsid w:val="00B33B86"/>
    <w:rsid w:val="00B413B6"/>
    <w:rsid w:val="00B52179"/>
    <w:rsid w:val="00B5460A"/>
    <w:rsid w:val="00B72BA8"/>
    <w:rsid w:val="00B773A7"/>
    <w:rsid w:val="00BA078A"/>
    <w:rsid w:val="00BB5F1E"/>
    <w:rsid w:val="00BC3D62"/>
    <w:rsid w:val="00BE383A"/>
    <w:rsid w:val="00C20251"/>
    <w:rsid w:val="00C35B25"/>
    <w:rsid w:val="00C473D1"/>
    <w:rsid w:val="00C52270"/>
    <w:rsid w:val="00C70DE9"/>
    <w:rsid w:val="00C76C44"/>
    <w:rsid w:val="00C8376E"/>
    <w:rsid w:val="00CA2591"/>
    <w:rsid w:val="00CF0896"/>
    <w:rsid w:val="00D320E5"/>
    <w:rsid w:val="00D7248D"/>
    <w:rsid w:val="00D7347A"/>
    <w:rsid w:val="00D9151F"/>
    <w:rsid w:val="00DA46D6"/>
    <w:rsid w:val="00DB3F45"/>
    <w:rsid w:val="00DC4BF5"/>
    <w:rsid w:val="00DC70F2"/>
    <w:rsid w:val="00E05C2E"/>
    <w:rsid w:val="00E27964"/>
    <w:rsid w:val="00E51C9B"/>
    <w:rsid w:val="00E61A09"/>
    <w:rsid w:val="00E61BC5"/>
    <w:rsid w:val="00ED316A"/>
    <w:rsid w:val="00EF1D70"/>
    <w:rsid w:val="00F02289"/>
    <w:rsid w:val="00F2743C"/>
    <w:rsid w:val="00F2743E"/>
    <w:rsid w:val="00F543E1"/>
    <w:rsid w:val="00F90014"/>
    <w:rsid w:val="00FC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45"/>
  </w:style>
  <w:style w:type="paragraph" w:styleId="1">
    <w:name w:val="heading 1"/>
    <w:basedOn w:val="a"/>
    <w:next w:val="a"/>
    <w:link w:val="10"/>
    <w:uiPriority w:val="99"/>
    <w:qFormat/>
    <w:rsid w:val="0020607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5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5D71"/>
  </w:style>
  <w:style w:type="paragraph" w:styleId="a5">
    <w:name w:val="footer"/>
    <w:basedOn w:val="a"/>
    <w:link w:val="a6"/>
    <w:uiPriority w:val="99"/>
    <w:unhideWhenUsed/>
    <w:rsid w:val="00005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5D71"/>
  </w:style>
  <w:style w:type="paragraph" w:styleId="a7">
    <w:name w:val="List Paragraph"/>
    <w:basedOn w:val="a"/>
    <w:uiPriority w:val="34"/>
    <w:qFormat/>
    <w:rsid w:val="002A387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5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530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9309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0607A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8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48E46-4D7E-4CD7-94CB-EA7E3355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HamidullinT</cp:lastModifiedBy>
  <cp:revision>65</cp:revision>
  <cp:lastPrinted>2015-04-17T10:13:00Z</cp:lastPrinted>
  <dcterms:created xsi:type="dcterms:W3CDTF">2012-04-04T03:47:00Z</dcterms:created>
  <dcterms:modified xsi:type="dcterms:W3CDTF">2016-04-25T06:15:00Z</dcterms:modified>
</cp:coreProperties>
</file>